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3C9" w:rsidRPr="00D05747" w:rsidRDefault="008913C9" w:rsidP="008913C9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__________________________________________________ Date: _______________________ Period: ______</w:t>
      </w:r>
    </w:p>
    <w:p w:rsidR="008913C9" w:rsidRDefault="008913C9" w:rsidP="008913C9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8913C9" w:rsidRPr="00A057DA" w:rsidRDefault="0085705F" w:rsidP="008913C9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AP Biology: Unit 1, DBA #1</w:t>
      </w:r>
    </w:p>
    <w:p w:rsidR="008913C9" w:rsidRDefault="008913C9" w:rsidP="008913C9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Ms.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OK, 2014-2015</w:t>
      </w:r>
    </w:p>
    <w:p w:rsidR="008913C9" w:rsidRPr="00A057DA" w:rsidRDefault="008913C9" w:rsidP="008913C9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85705F" w:rsidRDefault="0085705F" w:rsidP="0085705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Objectives Assessed: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Topic 1 (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Evolution Basics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), Learning Targets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A-C</w:t>
      </w:r>
    </w:p>
    <w:p w:rsidR="002E55C9" w:rsidRDefault="002E55C9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Practice Questions: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Answer the following questions thoroughly and accurately in preparation for your Daily Biology Assessment. </w:t>
      </w:r>
    </w:p>
    <w:p w:rsidR="007E03EE" w:rsidRDefault="0085705F" w:rsidP="0043791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2ECC6AF" wp14:editId="508ECD73">
            <wp:simplePos x="0" y="0"/>
            <wp:positionH relativeFrom="column">
              <wp:posOffset>2920365</wp:posOffset>
            </wp:positionH>
            <wp:positionV relativeFrom="paragraph">
              <wp:posOffset>79375</wp:posOffset>
            </wp:positionV>
            <wp:extent cx="4108450" cy="2389505"/>
            <wp:effectExtent l="0" t="0" r="0" b="0"/>
            <wp:wrapTight wrapText="bothSides">
              <wp:wrapPolygon edited="0">
                <wp:start x="0" y="0"/>
                <wp:lineTo x="0" y="21353"/>
                <wp:lineTo x="21533" y="21353"/>
                <wp:lineTo x="21533" y="0"/>
                <wp:lineTo x="0" y="0"/>
              </wp:wrapPolygon>
            </wp:wrapTight>
            <wp:docPr id="7" name="Picture 3" descr="external image yHQRr4_f9wznZ5Zr0ENZbX0rnN7fsTLtUCU4bf7E3YwfFcqoIX4dfWByW5EjVEV_MqTkVwl5PGUub-coTn4Xp2a38TCnhDKKfruzynNZnf1bx3RV5F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xternal image yHQRr4_f9wznZ5Zr0ENZbX0rnN7fsTLtUCU4bf7E3YwfFcqoIX4dfWByW5EjVEV_MqTkVwl5PGUub-coTn4Xp2a38TCnhDKKfruzynNZnf1bx3RV5Fk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0" cy="2389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913C9" w:rsidRDefault="008913C9" w:rsidP="0085705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85705F" w:rsidRPr="00666AE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Which of the following </w:t>
      </w:r>
      <w:r w:rsidR="0085705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graphs </w:t>
      </w:r>
      <w:r w:rsidR="0085705F" w:rsidRPr="00666AE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includes the most likely change in the coloration of the beetle population after </w:t>
      </w:r>
      <w:r w:rsidR="0085705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the population has been exposed to a predator that only eats dark colored </w:t>
      </w:r>
      <w:proofErr w:type="gramStart"/>
      <w:r w:rsidR="0085705F">
        <w:rPr>
          <w:rFonts w:ascii="Arial" w:hAnsi="Arial" w:cs="Arial"/>
          <w:color w:val="000000"/>
          <w:sz w:val="20"/>
          <w:szCs w:val="20"/>
          <w:shd w:val="clear" w:color="auto" w:fill="FFFFFF"/>
        </w:rPr>
        <w:t>beetles.</w:t>
      </w:r>
      <w:proofErr w:type="gramEnd"/>
      <w:r w:rsidR="0085705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Explain your choice. </w:t>
      </w:r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Explain how populations of bacteria evolve to become antibiotic-resistant.  (Hint: Some bacteria are naturally more resistant to antibiotics and some are easily killed by antibiotics.)</w:t>
      </w:r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If two species (ex: chimpanzees and gorillas) have very similar DNA sequences, what does this indicate about these species evolutionary history?</w:t>
      </w:r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Explain how the fossilized species </w:t>
      </w:r>
      <w:r w:rsidRPr="0085705F">
        <w:rPr>
          <w:rFonts w:ascii="Arial" w:hAnsi="Arial" w:cs="Arial"/>
          <w:i/>
          <w:sz w:val="20"/>
          <w:szCs w:val="20"/>
        </w:rPr>
        <w:t>Archaeopteryx</w:t>
      </w:r>
      <w:r>
        <w:rPr>
          <w:rFonts w:ascii="Arial" w:hAnsi="Arial" w:cs="Arial"/>
          <w:sz w:val="20"/>
          <w:szCs w:val="20"/>
        </w:rPr>
        <w:t xml:space="preserve"> provides evidence that modern birds may have evolved from ancient reptilian species.  (Hint: See the portion of your Unit 1, Part 1 Notes that discusses transitional fossils!)</w:t>
      </w:r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5705F" w:rsidRPr="0085705F" w:rsidRDefault="0085705F" w:rsidP="0085705F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5. Scientists noticed that over time, a population of birds evolved larger beaks.  Describe one POSSIBLE environmental change that could have resulted in this trend.  </w:t>
      </w:r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5705F" w:rsidRP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sectPr w:rsidR="0085705F" w:rsidRPr="0085705F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794" w:rsidRDefault="00ED5794" w:rsidP="00F10EED">
      <w:pPr>
        <w:spacing w:after="0" w:line="240" w:lineRule="auto"/>
      </w:pPr>
      <w:r>
        <w:separator/>
      </w:r>
    </w:p>
  </w:endnote>
  <w:endnote w:type="continuationSeparator" w:id="0">
    <w:p w:rsidR="00ED5794" w:rsidRDefault="00ED5794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794" w:rsidRDefault="00ED5794" w:rsidP="00F10EED">
      <w:pPr>
        <w:spacing w:after="0" w:line="240" w:lineRule="auto"/>
      </w:pPr>
      <w:r>
        <w:separator/>
      </w:r>
    </w:p>
  </w:footnote>
  <w:footnote w:type="continuationSeparator" w:id="0">
    <w:p w:rsidR="00ED5794" w:rsidRDefault="00ED5794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D0138"/>
    <w:multiLevelType w:val="hybridMultilevel"/>
    <w:tmpl w:val="5CC8D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C7B42"/>
    <w:multiLevelType w:val="hybridMultilevel"/>
    <w:tmpl w:val="D2E41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31DF6"/>
    <w:multiLevelType w:val="hybridMultilevel"/>
    <w:tmpl w:val="D3F86BE0"/>
    <w:lvl w:ilvl="0" w:tplc="03B0F8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EC4257"/>
    <w:multiLevelType w:val="hybridMultilevel"/>
    <w:tmpl w:val="AD88B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E86"/>
    <w:rsid w:val="00007402"/>
    <w:rsid w:val="000A3E86"/>
    <w:rsid w:val="000A682C"/>
    <w:rsid w:val="000E19E3"/>
    <w:rsid w:val="00106FA6"/>
    <w:rsid w:val="00110077"/>
    <w:rsid w:val="0015543B"/>
    <w:rsid w:val="00160D80"/>
    <w:rsid w:val="00165C75"/>
    <w:rsid w:val="001E77BF"/>
    <w:rsid w:val="00282FCB"/>
    <w:rsid w:val="002E55C9"/>
    <w:rsid w:val="00305661"/>
    <w:rsid w:val="00337B70"/>
    <w:rsid w:val="003C6EED"/>
    <w:rsid w:val="003D162C"/>
    <w:rsid w:val="003D2AB3"/>
    <w:rsid w:val="00413362"/>
    <w:rsid w:val="00437913"/>
    <w:rsid w:val="005045C7"/>
    <w:rsid w:val="005D40D2"/>
    <w:rsid w:val="005F5798"/>
    <w:rsid w:val="00660CBA"/>
    <w:rsid w:val="00665821"/>
    <w:rsid w:val="006F6824"/>
    <w:rsid w:val="00702F85"/>
    <w:rsid w:val="007064E5"/>
    <w:rsid w:val="007B7484"/>
    <w:rsid w:val="007C6FC0"/>
    <w:rsid w:val="007E03EE"/>
    <w:rsid w:val="0080606E"/>
    <w:rsid w:val="008457E9"/>
    <w:rsid w:val="0085705F"/>
    <w:rsid w:val="00863508"/>
    <w:rsid w:val="0086787C"/>
    <w:rsid w:val="00876EDE"/>
    <w:rsid w:val="0088279E"/>
    <w:rsid w:val="008827F3"/>
    <w:rsid w:val="008900B3"/>
    <w:rsid w:val="008913C9"/>
    <w:rsid w:val="008A4BE5"/>
    <w:rsid w:val="008B69A2"/>
    <w:rsid w:val="008C6933"/>
    <w:rsid w:val="009409CE"/>
    <w:rsid w:val="009557D2"/>
    <w:rsid w:val="009903E6"/>
    <w:rsid w:val="009A7082"/>
    <w:rsid w:val="009C55CA"/>
    <w:rsid w:val="009D2B93"/>
    <w:rsid w:val="00A301D0"/>
    <w:rsid w:val="00A814CD"/>
    <w:rsid w:val="00AA11CD"/>
    <w:rsid w:val="00AD035C"/>
    <w:rsid w:val="00AF0514"/>
    <w:rsid w:val="00AF1480"/>
    <w:rsid w:val="00B158BF"/>
    <w:rsid w:val="00B32E3D"/>
    <w:rsid w:val="00B550BD"/>
    <w:rsid w:val="00C12B09"/>
    <w:rsid w:val="00C53169"/>
    <w:rsid w:val="00C9105A"/>
    <w:rsid w:val="00CC510A"/>
    <w:rsid w:val="00CE723B"/>
    <w:rsid w:val="00D77803"/>
    <w:rsid w:val="00D85B38"/>
    <w:rsid w:val="00DE4579"/>
    <w:rsid w:val="00E059D8"/>
    <w:rsid w:val="00E13235"/>
    <w:rsid w:val="00E37B6B"/>
    <w:rsid w:val="00E41328"/>
    <w:rsid w:val="00E455A9"/>
    <w:rsid w:val="00EA5C78"/>
    <w:rsid w:val="00ED5794"/>
    <w:rsid w:val="00EE3691"/>
    <w:rsid w:val="00F10EED"/>
    <w:rsid w:val="00F121F6"/>
    <w:rsid w:val="00F14B1D"/>
    <w:rsid w:val="00F415A4"/>
    <w:rsid w:val="00F536CF"/>
    <w:rsid w:val="00F56D8B"/>
    <w:rsid w:val="00F62E49"/>
    <w:rsid w:val="00F64904"/>
    <w:rsid w:val="00F830CD"/>
    <w:rsid w:val="00FA6194"/>
    <w:rsid w:val="00FB3A47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https://lh6.googleusercontent.com/yHQRr4_f9wznZ5Zr0ENZbX0rnN7fsTLtUCU4bf7E3YwfFcqoIX4dfWByW5EjVEV_MqTkVwl5PGUub-coTn4Xp2a38TCnhDKKfruzynNZnf1bx3RV5F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1F4B4-5348-4117-8C7C-7E19F51A1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2013-10-16T13:55:00Z</cp:lastPrinted>
  <dcterms:created xsi:type="dcterms:W3CDTF">2014-08-25T17:56:00Z</dcterms:created>
  <dcterms:modified xsi:type="dcterms:W3CDTF">2014-08-25T17:56:00Z</dcterms:modified>
</cp:coreProperties>
</file>